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Shadows Into Light" w:cs="Shadows Into Light" w:eastAsia="Shadows Into Light" w:hAnsi="Shadows Into Light"/>
          <w:sz w:val="34"/>
          <w:szCs w:val="34"/>
          <w:u w:val="single"/>
        </w:rPr>
      </w:pPr>
      <w:r w:rsidDel="00000000" w:rsidR="00000000" w:rsidRPr="00000000">
        <w:rPr>
          <w:rFonts w:ascii="Shadows Into Light" w:cs="Shadows Into Light" w:eastAsia="Shadows Into Light" w:hAnsi="Shadows Into Light"/>
          <w:sz w:val="34"/>
          <w:szCs w:val="34"/>
          <w:u w:val="single"/>
          <w:rtl w:val="0"/>
        </w:rPr>
        <w:t xml:space="preserve">Football Camp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June 24-26</w:t>
      </w:r>
      <w:r w:rsidDel="00000000" w:rsidR="00000000" w:rsidRPr="00000000">
        <w:rPr>
          <w:sz w:val="24"/>
          <w:szCs w:val="24"/>
          <w:rtl w:val="0"/>
        </w:rPr>
        <w:t xml:space="preserve"> @ Chapman Field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2302 Ave W.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Cost: $45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Incoming 3rd-9th:8:30AM-10:30AM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R4TB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Shadows Into Light" w:cs="Shadows Into Light" w:eastAsia="Shadows Into Light" w:hAnsi="Shadows Into Light"/>
          <w:sz w:val="34"/>
          <w:szCs w:val="34"/>
          <w:u w:val="single"/>
        </w:rPr>
      </w:pPr>
      <w:r w:rsidDel="00000000" w:rsidR="00000000" w:rsidRPr="00000000">
        <w:rPr>
          <w:rFonts w:ascii="Shadows Into Light" w:cs="Shadows Into Light" w:eastAsia="Shadows Into Light" w:hAnsi="Shadows Into Light"/>
          <w:sz w:val="34"/>
          <w:szCs w:val="34"/>
          <w:u w:val="single"/>
          <w:rtl w:val="0"/>
        </w:rPr>
        <w:t xml:space="preserve">Boys Basketball Camp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Camp Offered at LHS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Shadows Into Light" w:cs="Shadows Into Light" w:eastAsia="Shadows Into Light" w:hAnsi="Shadows Into Light"/>
          <w:sz w:val="34"/>
          <w:szCs w:val="34"/>
          <w:u w:val="single"/>
        </w:rPr>
      </w:pPr>
      <w:r w:rsidDel="00000000" w:rsidR="00000000" w:rsidRPr="00000000">
        <w:rPr>
          <w:rFonts w:ascii="Shadows Into Light" w:cs="Shadows Into Light" w:eastAsia="Shadows Into Light" w:hAnsi="Shadows Into Light"/>
          <w:sz w:val="34"/>
          <w:szCs w:val="34"/>
          <w:u w:val="single"/>
          <w:rtl w:val="0"/>
        </w:rPr>
        <w:t xml:space="preserve">Baseball Camp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June 4-6 </w:t>
      </w:r>
      <w:r w:rsidDel="00000000" w:rsidR="00000000" w:rsidRPr="00000000">
        <w:rPr>
          <w:sz w:val="24"/>
          <w:szCs w:val="24"/>
          <w:rtl w:val="0"/>
        </w:rPr>
        <w:t xml:space="preserve"> @ Westerner Field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highlight w:val="white"/>
          <w:rtl w:val="0"/>
        </w:rPr>
        <w:t xml:space="preserve">803 N University Ave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Cost: $50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2nd-5th Grade 9am-11:30AM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Victor Gomez Hub City 2nd-5th grade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6th-9th Grade 11:45AM-1:45PM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Victor Gomez Hub City 6-9th grade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Shadows Into Light" w:cs="Shadows Into Light" w:eastAsia="Shadows Into Light" w:hAnsi="Shadows Into Light"/>
          <w:sz w:val="34"/>
          <w:szCs w:val="34"/>
          <w:u w:val="single"/>
        </w:rPr>
      </w:pPr>
      <w:r w:rsidDel="00000000" w:rsidR="00000000" w:rsidRPr="00000000">
        <w:rPr>
          <w:rFonts w:ascii="Shadows Into Light" w:cs="Shadows Into Light" w:eastAsia="Shadows Into Light" w:hAnsi="Shadows Into Light"/>
          <w:sz w:val="34"/>
          <w:szCs w:val="34"/>
          <w:u w:val="single"/>
          <w:rtl w:val="0"/>
        </w:rPr>
        <w:t xml:space="preserve">Soccer Camp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be announced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@ Chapman Field 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highlight w:val="white"/>
          <w:rtl w:val="0"/>
        </w:rPr>
        <w:t xml:space="preserve">2302 Ave 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Bubblegum Sans" w:cs="Bubblegum Sans" w:eastAsia="Bubblegum Sans" w:hAnsi="Bubblegum Sans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Bubblegum Sans" w:cs="Bubblegum Sans" w:eastAsia="Bubblegum Sans" w:hAnsi="Bubblegum Sans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Shadows Into Light" w:cs="Shadows Into Light" w:eastAsia="Shadows Into Light" w:hAnsi="Shadows Into Light"/>
          <w:sz w:val="34"/>
          <w:szCs w:val="34"/>
          <w:u w:val="single"/>
        </w:rPr>
      </w:pPr>
      <w:r w:rsidDel="00000000" w:rsidR="00000000" w:rsidRPr="00000000">
        <w:rPr>
          <w:rFonts w:ascii="Shadows Into Light" w:cs="Shadows Into Light" w:eastAsia="Shadows Into Light" w:hAnsi="Shadows Into Light"/>
          <w:sz w:val="34"/>
          <w:szCs w:val="34"/>
          <w:u w:val="single"/>
          <w:rtl w:val="0"/>
        </w:rPr>
        <w:t xml:space="preserve">Boys &amp; Girls Tennis Camps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Camps offered at LHS 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Suggested Camps in Lubbock</w:t>
      </w:r>
    </w:p>
    <w:p w:rsidR="00000000" w:rsidDel="00000000" w:rsidP="00000000" w:rsidRDefault="00000000" w:rsidRPr="00000000" w14:paraId="0000001E">
      <w:pPr>
        <w:rPr>
          <w:rFonts w:ascii="Bubblegum Sans" w:cs="Bubblegum Sans" w:eastAsia="Bubblegum Sans" w:hAnsi="Bubblegum Sans"/>
          <w:sz w:val="36"/>
          <w:szCs w:val="36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The Falls Tennis Camps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Bubblegum Sans" w:cs="Bubblegum Sans" w:eastAsia="Bubblegum Sans" w:hAnsi="Bubblegum San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Bubblegum Sans" w:cs="Bubblegum Sans" w:eastAsia="Bubblegum Sans" w:hAnsi="Bubblegum Sans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Shadows Into Light" w:cs="Shadows Into Light" w:eastAsia="Shadows Into Light" w:hAnsi="Shadows Into Light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Shadows Into Light" w:cs="Shadows Into Light" w:eastAsia="Shadows Into Light" w:hAnsi="Shadows Into Light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Shadows Into Light" w:cs="Shadows Into Light" w:eastAsia="Shadows Into Light" w:hAnsi="Shadows Into Light"/>
          <w:sz w:val="34"/>
          <w:szCs w:val="34"/>
          <w:u w:val="single"/>
        </w:rPr>
      </w:pPr>
      <w:r w:rsidDel="00000000" w:rsidR="00000000" w:rsidRPr="00000000">
        <w:rPr>
          <w:rFonts w:ascii="Shadows Into Light" w:cs="Shadows Into Light" w:eastAsia="Shadows Into Light" w:hAnsi="Shadows Into Light"/>
          <w:sz w:val="34"/>
          <w:szCs w:val="34"/>
          <w:u w:val="single"/>
          <w:rtl w:val="0"/>
        </w:rPr>
        <w:t xml:space="preserve">Wrestling Camps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June 7-8 and June 20-22</w:t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  <w:color w:val="202124"/>
          <w:sz w:val="21"/>
          <w:szCs w:val="21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@ Chapman Field 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highlight w:val="white"/>
          <w:rtl w:val="0"/>
        </w:rPr>
        <w:t xml:space="preserve">2302 Ave W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Novice Camp</w:t>
        </w:r>
      </w:hyperlink>
      <w:r w:rsidDel="00000000" w:rsidR="00000000" w:rsidRPr="00000000">
        <w:rPr>
          <w:sz w:val="24"/>
          <w:szCs w:val="24"/>
          <w:rtl w:val="0"/>
        </w:rPr>
        <w:t xml:space="preserve">  K-9th Grade $25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Champ Camp</w:t>
        </w:r>
      </w:hyperlink>
      <w:r w:rsidDel="00000000" w:rsidR="00000000" w:rsidRPr="00000000">
        <w:rPr>
          <w:sz w:val="24"/>
          <w:szCs w:val="24"/>
          <w:rtl w:val="0"/>
        </w:rPr>
        <w:t xml:space="preserve"> June 23-24 K-12th Grade $50</w:t>
      </w:r>
    </w:p>
    <w:p w:rsidR="00000000" w:rsidDel="00000000" w:rsidP="00000000" w:rsidRDefault="00000000" w:rsidRPr="00000000" w14:paraId="00000028">
      <w:pPr>
        <w:rPr>
          <w:rFonts w:ascii="Shadows Into Light" w:cs="Shadows Into Light" w:eastAsia="Shadows Into Light" w:hAnsi="Shadows Into Light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Shadows Into Light" w:cs="Shadows Into Light" w:eastAsia="Shadows Into Light" w:hAnsi="Shadows Into Light"/>
          <w:sz w:val="34"/>
          <w:szCs w:val="34"/>
          <w:u w:val="single"/>
        </w:rPr>
      </w:pPr>
      <w:r w:rsidDel="00000000" w:rsidR="00000000" w:rsidRPr="00000000">
        <w:rPr>
          <w:rFonts w:ascii="Shadows Into Light" w:cs="Shadows Into Light" w:eastAsia="Shadows Into Light" w:hAnsi="Shadows Into Light"/>
          <w:sz w:val="34"/>
          <w:szCs w:val="34"/>
          <w:u w:val="single"/>
          <w:rtl w:val="0"/>
        </w:rPr>
        <w:t xml:space="preserve">Girls Basketball Camp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28-30</w:t>
      </w:r>
      <w:r w:rsidDel="00000000" w:rsidR="00000000" w:rsidRPr="00000000">
        <w:rPr>
          <w:sz w:val="24"/>
          <w:szCs w:val="24"/>
          <w:rtl w:val="0"/>
        </w:rPr>
        <w:t xml:space="preserve">@ LHS Main Gym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Cost: $50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3rd-6th Grade 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Brent Palmer Basketball Camp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7th -9th Grade </w:t>
      </w: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Brent Palmer Basketball Camp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Bubblegum Sans" w:cs="Bubblegum Sans" w:eastAsia="Bubblegum Sans" w:hAnsi="Bubblegum Sans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Shadows Into Light" w:cs="Shadows Into Light" w:eastAsia="Shadows Into Light" w:hAnsi="Shadows Into Light"/>
          <w:sz w:val="34"/>
          <w:szCs w:val="34"/>
          <w:u w:val="single"/>
        </w:rPr>
      </w:pPr>
      <w:r w:rsidDel="00000000" w:rsidR="00000000" w:rsidRPr="00000000">
        <w:rPr>
          <w:rFonts w:ascii="Shadows Into Light" w:cs="Shadows Into Light" w:eastAsia="Shadows Into Light" w:hAnsi="Shadows Into Light"/>
          <w:sz w:val="34"/>
          <w:szCs w:val="34"/>
          <w:u w:val="single"/>
          <w:rtl w:val="0"/>
        </w:rPr>
        <w:t xml:space="preserve">Softball Camp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June 8-10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@ Westerner Field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444444"/>
          <w:sz w:val="24"/>
          <w:szCs w:val="24"/>
          <w:highlight w:val="white"/>
          <w:rtl w:val="0"/>
        </w:rPr>
        <w:t xml:space="preserve">803 N University Ave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Cost: $50 3-8th grade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Garcia Softball Camp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Shadows Into Light" w:cs="Shadows Into Light" w:eastAsia="Shadows Into Light" w:hAnsi="Shadows Into Light"/>
          <w:sz w:val="34"/>
          <w:szCs w:val="34"/>
          <w:u w:val="single"/>
        </w:rPr>
      </w:pPr>
      <w:r w:rsidDel="00000000" w:rsidR="00000000" w:rsidRPr="00000000">
        <w:rPr>
          <w:rFonts w:ascii="Shadows Into Light" w:cs="Shadows Into Light" w:eastAsia="Shadows Into Light" w:hAnsi="Shadows Into Light"/>
          <w:sz w:val="34"/>
          <w:szCs w:val="34"/>
          <w:u w:val="single"/>
          <w:rtl w:val="0"/>
        </w:rPr>
        <w:t xml:space="preserve">Volleyball Camp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@ LHS Main Gym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July 24th - 26th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Incoming 3-6th: 9AM-11:30AM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Regulator Camp</w:t>
        </w:r>
      </w:hyperlink>
      <w:r w:rsidDel="00000000" w:rsidR="00000000" w:rsidRPr="00000000">
        <w:rPr>
          <w:sz w:val="24"/>
          <w:szCs w:val="24"/>
          <w:rtl w:val="0"/>
        </w:rPr>
        <w:t xml:space="preserve"> $50.00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Incoming 7-9th: 1PM-4PM</w:t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hyperlink r:id="rId1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Regulator Camp</w:t>
        </w:r>
      </w:hyperlink>
      <w:r w:rsidDel="00000000" w:rsidR="00000000" w:rsidRPr="00000000">
        <w:rPr>
          <w:sz w:val="24"/>
          <w:szCs w:val="24"/>
          <w:rtl w:val="0"/>
        </w:rPr>
        <w:t xml:space="preserve"> $70.00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7" w:type="default"/>
      <w:pgSz w:h="15840" w:w="12240" w:orient="portrait"/>
      <w:pgMar w:bottom="720" w:top="720" w:left="720" w:right="720" w:header="720" w:footer="720"/>
      <w:pgNumType w:start="1"/>
      <w:cols w:equalWidth="0" w:num="2">
        <w:col w:space="72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ubblegum Sans">
    <w:embedRegular w:fontKey="{00000000-0000-0000-0000-000000000000}" r:id="rId5" w:subsetted="0"/>
  </w:font>
  <w:font w:name="Shadows Into Light">
    <w:embedRegular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jc w:val="center"/>
      <w:rPr>
        <w:rFonts w:ascii="Shadows Into Light" w:cs="Shadows Into Light" w:eastAsia="Shadows Into Light" w:hAnsi="Shadows Into Light"/>
        <w:b w:val="1"/>
        <w:sz w:val="64"/>
        <w:szCs w:val="64"/>
      </w:rPr>
    </w:pPr>
    <w:r w:rsidDel="00000000" w:rsidR="00000000" w:rsidRPr="00000000">
      <w:rPr>
        <w:rFonts w:ascii="Bubblegum Sans" w:cs="Bubblegum Sans" w:eastAsia="Bubblegum Sans" w:hAnsi="Bubblegum Sans"/>
        <w:sz w:val="64"/>
        <w:szCs w:val="64"/>
      </w:rPr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6381750</wp:posOffset>
          </wp:positionH>
          <wp:positionV relativeFrom="page">
            <wp:posOffset>133965</wp:posOffset>
          </wp:positionV>
          <wp:extent cx="930407" cy="794723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0407" cy="79472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Bubblegum Sans" w:cs="Bubblegum Sans" w:eastAsia="Bubblegum Sans" w:hAnsi="Bubblegum Sans"/>
        <w:sz w:val="64"/>
        <w:szCs w:val="64"/>
      </w:rPr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457200</wp:posOffset>
          </wp:positionH>
          <wp:positionV relativeFrom="page">
            <wp:posOffset>133965</wp:posOffset>
          </wp:positionV>
          <wp:extent cx="930407" cy="794723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0407" cy="79472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Shadows Into Light" w:cs="Shadows Into Light" w:eastAsia="Shadows Into Light" w:hAnsi="Shadows Into Light"/>
        <w:b w:val="1"/>
        <w:sz w:val="64"/>
        <w:szCs w:val="64"/>
        <w:rtl w:val="0"/>
      </w:rPr>
      <w:t xml:space="preserve">Lubbock Sports Camps</w:t>
    </w:r>
  </w:p>
  <w:p w:rsidR="00000000" w:rsidDel="00000000" w:rsidP="00000000" w:rsidRDefault="00000000" w:rsidRPr="00000000" w14:paraId="00000043">
    <w:pPr>
      <w:jc w:val="center"/>
      <w:rPr>
        <w:rFonts w:ascii="Shadows Into Light" w:cs="Shadows Into Light" w:eastAsia="Shadows Into Light" w:hAnsi="Shadows Into Light"/>
        <w:b w:val="1"/>
        <w:sz w:val="20"/>
        <w:szCs w:val="20"/>
      </w:rPr>
    </w:pPr>
    <w:r w:rsidDel="00000000" w:rsidR="00000000" w:rsidRPr="00000000">
      <w:rPr>
        <w:rFonts w:ascii="Shadows Into Light" w:cs="Shadows Into Light" w:eastAsia="Shadows Into Light" w:hAnsi="Shadows Into Light"/>
        <w:b w:val="1"/>
        <w:sz w:val="20"/>
        <w:szCs w:val="20"/>
        <w:rtl w:val="0"/>
      </w:rPr>
      <w:t xml:space="preserve">Information and Links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app.rankone.com/Public/Camps/CampsList.aspx?d=202B4EC9-9454-4923-85ED-17A6855A4B19&amp;e=&amp;sc=1050&amp;sp=16" TargetMode="External"/><Relationship Id="rId10" Type="http://schemas.openxmlformats.org/officeDocument/2006/relationships/hyperlink" Target="https://app.rankone.com/Public/Camps/CampsList.aspx?d=202B4EC9-9454-4923-85ED-17A6855A4B19&amp;e=&amp;sc=1050&amp;sp=16" TargetMode="External"/><Relationship Id="rId13" Type="http://schemas.openxmlformats.org/officeDocument/2006/relationships/hyperlink" Target="https://app.rankone.com/Public/Camps/CampsList.aspx?d=202B4EC9-9454-4923-85ED-17A6855A4B19&amp;e=&amp;sc=1050&amp;sp=26" TargetMode="External"/><Relationship Id="rId12" Type="http://schemas.openxmlformats.org/officeDocument/2006/relationships/hyperlink" Target="https://app.rankone.com/Public/Camps/CampsList.aspx?d=202B4EC9-9454-4923-85ED-17A6855A4B19&amp;e=&amp;sc=1050&amp;sp=2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hefallslubbock.com/tennis/tennis-camps/" TargetMode="External"/><Relationship Id="rId15" Type="http://schemas.openxmlformats.org/officeDocument/2006/relationships/hyperlink" Target="https://app.rankone.com/Public/Camps/CampsList.aspx?d=202B4EC9-9454-4923-85ED-17A6855A4B19&amp;e=&amp;sc=1050&amp;sp=5" TargetMode="External"/><Relationship Id="rId14" Type="http://schemas.openxmlformats.org/officeDocument/2006/relationships/hyperlink" Target="https://app.rankone.com/Public/Camps/CampsList.aspx?d=202B4EC9-9454-4923-85ED-17A6855A4B19&amp;e=&amp;sc=1050&amp;sp=21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app.rankone.com/Public/Camps/CampsList.aspx?d=202B4EC9-9454-4923-85ED-17A6855A4B19&amp;e=&amp;sc=1050&amp;sp=5" TargetMode="External"/><Relationship Id="rId5" Type="http://schemas.openxmlformats.org/officeDocument/2006/relationships/styles" Target="styles.xml"/><Relationship Id="rId6" Type="http://schemas.openxmlformats.org/officeDocument/2006/relationships/hyperlink" Target="https://app.rankone.com/Public/Camps/CampsList.aspx?d=202B4EC9-9454-4923-85ED-17A6855A4B19&amp;e=&amp;sc=1050&amp;sp=3" TargetMode="External"/><Relationship Id="rId7" Type="http://schemas.openxmlformats.org/officeDocument/2006/relationships/hyperlink" Target="https://app.rankone.com/Public/Camps/CampsList.aspx?d=202B4EC9-9454-4923-85ED-17A6855A4B19&amp;e=&amp;sc=1050&amp;sp=17" TargetMode="External"/><Relationship Id="rId8" Type="http://schemas.openxmlformats.org/officeDocument/2006/relationships/hyperlink" Target="https://app.rankone.com/Public/Camps/CampsList.aspx?d=202B4EC9-9454-4923-85ED-17A6855A4B19&amp;e=&amp;sc=1050&amp;sp=1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BubblegumSans-regular.ttf"/><Relationship Id="rId6" Type="http://schemas.openxmlformats.org/officeDocument/2006/relationships/font" Target="fonts/ShadowsIntoLight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